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03613" w:rsidRPr="002848CC" w:rsidTr="004F32AF">
        <w:tc>
          <w:tcPr>
            <w:tcW w:w="6378" w:type="dxa"/>
          </w:tcPr>
          <w:p w:rsidR="00903613" w:rsidRPr="002848CC" w:rsidRDefault="009036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03613" w:rsidRPr="002848CC" w:rsidRDefault="0090361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03613" w:rsidRPr="002848CC" w:rsidRDefault="009036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03613" w:rsidRPr="002848CC" w:rsidRDefault="0090361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03613" w:rsidRPr="002848CC" w:rsidTr="004F32AF">
        <w:tc>
          <w:tcPr>
            <w:tcW w:w="6378" w:type="dxa"/>
          </w:tcPr>
          <w:p w:rsidR="00903613" w:rsidRPr="002848CC" w:rsidRDefault="0090361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03613" w:rsidRPr="002848CC" w:rsidRDefault="0090361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03613" w:rsidRPr="002848CC" w:rsidRDefault="0090361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03613" w:rsidRPr="002848CC" w:rsidRDefault="0090361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03613" w:rsidRPr="002848CC" w:rsidRDefault="0090361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903613" w:rsidRPr="00D26866" w:rsidRDefault="009036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03613" w:rsidRDefault="0090361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03613" w:rsidRPr="002848CC" w:rsidRDefault="0090361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03613" w:rsidRDefault="0090361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DNTN THƯƠNG MẠI-VẬN TẢI-CƠ KHÍ OTO TRUNG THÀNH</w:t>
      </w:r>
    </w:p>
    <w:p w:rsidR="00903613" w:rsidRPr="0021429C" w:rsidRDefault="0090361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49/19 đường 22, Khu phố 4, Phường Phước Long B, TP.Thủ Đức, TP.HCM</w:t>
      </w:r>
    </w:p>
    <w:p w:rsidR="00903613" w:rsidRDefault="0090361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0903678010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Hoàng Quốc Thành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903613" w:rsidRPr="0054604D" w:rsidRDefault="0090361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850"/>
        <w:gridCol w:w="1701"/>
        <w:gridCol w:w="96"/>
        <w:gridCol w:w="2031"/>
        <w:gridCol w:w="2055"/>
        <w:gridCol w:w="3331"/>
        <w:gridCol w:w="1206"/>
        <w:gridCol w:w="150"/>
      </w:tblGrid>
      <w:tr w:rsidR="00903613" w:rsidRPr="002848CC" w:rsidTr="00EA4FA1">
        <w:trPr>
          <w:trHeight w:val="731"/>
          <w:tblHeader/>
        </w:trPr>
        <w:tc>
          <w:tcPr>
            <w:tcW w:w="709" w:type="dxa"/>
            <w:vAlign w:val="center"/>
          </w:tcPr>
          <w:p w:rsidR="00903613" w:rsidRPr="001B0E28" w:rsidRDefault="0090361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03613" w:rsidRPr="001B0E28" w:rsidRDefault="009036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03613" w:rsidRPr="001B0E28" w:rsidRDefault="009036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03613" w:rsidRPr="001B0E28" w:rsidRDefault="0090361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03613" w:rsidRPr="001B0E28" w:rsidRDefault="0090361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03613" w:rsidRPr="002848CC" w:rsidRDefault="0090361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03613" w:rsidRPr="002848CC" w:rsidTr="00EA4FA1">
        <w:trPr>
          <w:trHeight w:val="488"/>
        </w:trPr>
        <w:tc>
          <w:tcPr>
            <w:tcW w:w="709" w:type="dxa"/>
            <w:vAlign w:val="center"/>
          </w:tcPr>
          <w:p w:rsidR="00903613" w:rsidRPr="006F74F9" w:rsidRDefault="0090361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903613" w:rsidRDefault="00903613">
            <w:pPr>
              <w:rPr>
                <w:color w:val="000000"/>
              </w:rPr>
            </w:pPr>
            <w:r>
              <w:rPr>
                <w:color w:val="000000"/>
              </w:rPr>
              <w:t>Nguyễn Lê Minh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903613" w:rsidRDefault="00903613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903613" w:rsidRDefault="00903613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903613" w:rsidRDefault="009036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0938361903</w:t>
            </w:r>
          </w:p>
        </w:tc>
        <w:tc>
          <w:tcPr>
            <w:tcW w:w="5386" w:type="dxa"/>
            <w:gridSpan w:val="2"/>
            <w:vAlign w:val="center"/>
          </w:tcPr>
          <w:p w:rsidR="00903613" w:rsidRDefault="00903613">
            <w:pPr>
              <w:rPr>
                <w:color w:val="000000"/>
              </w:rPr>
            </w:pPr>
            <w:r>
              <w:rPr>
                <w:color w:val="000000"/>
              </w:rPr>
              <w:t>Đường 413, thôn Quảng Thuận, xã Quảng Lập, huyện Đơn Dương,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903613" w:rsidRPr="00405C2F" w:rsidRDefault="0090361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03613" w:rsidRPr="002848CC" w:rsidTr="00EA4F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03613" w:rsidRDefault="0090361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03613" w:rsidRPr="00180816" w:rsidRDefault="0090361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03613" w:rsidRPr="002848CC" w:rsidRDefault="009036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03613" w:rsidRPr="002848CC" w:rsidRDefault="0090361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03613" w:rsidRDefault="0090361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03613" w:rsidRPr="0053779A" w:rsidRDefault="0090361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03613" w:rsidRPr="002848CC" w:rsidRDefault="0090361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613" w:rsidRPr="002848CC" w:rsidRDefault="0090361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03613" w:rsidRPr="002848CC" w:rsidRDefault="00903613">
      <w:pPr>
        <w:sectPr w:rsidR="00903613" w:rsidRPr="002848CC" w:rsidSect="00903613">
          <w:pgSz w:w="16838" w:h="11906" w:orient="landscape" w:code="9"/>
          <w:pgMar w:top="1134" w:right="851" w:bottom="142" w:left="851" w:header="709" w:footer="709" w:gutter="0"/>
          <w:pgNumType w:start="1"/>
          <w:cols w:space="720"/>
          <w:docGrid w:linePitch="360"/>
        </w:sectPr>
      </w:pPr>
    </w:p>
    <w:p w:rsidR="00903613" w:rsidRDefault="00903613" w:rsidP="00D26866">
      <w:pPr>
        <w:sectPr w:rsidR="0090361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03613" w:rsidRDefault="00903613" w:rsidP="00D26866"/>
    <w:sectPr w:rsidR="00903613" w:rsidSect="0090361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883872E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4C3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3613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4FA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28487-9556-4D9F-97BF-8762D880B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2023-08-22T14:39:00Z</dcterms:created>
  <dcterms:modified xsi:type="dcterms:W3CDTF">2023-08-25T00:30:00Z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